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CD28" w14:textId="77777777" w:rsidR="00531FC5" w:rsidRPr="0051390E" w:rsidRDefault="00531FC5" w:rsidP="005849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Plant-Based Diets: Making Food Choices to Heal the Planet, Fight Injustice, </w:t>
      </w:r>
    </w:p>
    <w:p w14:paraId="7D441F3D" w14:textId="396F71B4" w:rsidR="00531FC5" w:rsidRPr="0051390E" w:rsidRDefault="00531FC5" w:rsidP="005849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>and Protect Your Health</w:t>
      </w:r>
    </w:p>
    <w:p w14:paraId="0369DAB0" w14:textId="0EF752AE" w:rsidR="00531FC5" w:rsidRPr="0051390E" w:rsidRDefault="00531FC5" w:rsidP="005849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12B8E4A" w14:textId="78A469B9" w:rsidR="00531FC5" w:rsidRPr="0058496F" w:rsidRDefault="00531FC5" w:rsidP="0058496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96F">
        <w:rPr>
          <w:rFonts w:ascii="Times New Roman" w:hAnsi="Times New Roman" w:cs="Times New Roman"/>
          <w:b/>
          <w:bCs/>
          <w:sz w:val="24"/>
          <w:szCs w:val="24"/>
        </w:rPr>
        <w:t>Bibliography</w:t>
      </w:r>
      <w:r w:rsidR="00762E19" w:rsidRPr="0058496F">
        <w:rPr>
          <w:rFonts w:ascii="Times New Roman" w:hAnsi="Times New Roman" w:cs="Times New Roman"/>
          <w:b/>
          <w:bCs/>
          <w:sz w:val="24"/>
          <w:szCs w:val="24"/>
        </w:rPr>
        <w:t xml:space="preserve"> and Resources</w:t>
      </w:r>
    </w:p>
    <w:p w14:paraId="0DA77D54" w14:textId="77777777" w:rsidR="00531FC5" w:rsidRPr="0051390E" w:rsidRDefault="00531FC5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27BEC1" w14:textId="77777777" w:rsidR="00531FC5" w:rsidRPr="0051390E" w:rsidRDefault="00531FC5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0F5347" w14:textId="0A0BF28D" w:rsidR="00AF3487" w:rsidRPr="00B840BE" w:rsidRDefault="00AF3487" w:rsidP="0058496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40BE">
        <w:rPr>
          <w:rFonts w:ascii="Times New Roman" w:hAnsi="Times New Roman" w:cs="Times New Roman"/>
          <w:b/>
          <w:bCs/>
          <w:sz w:val="24"/>
          <w:szCs w:val="24"/>
          <w:u w:val="single"/>
        </w:rPr>
        <w:t>Vegan Nutrition</w:t>
      </w:r>
      <w:r w:rsidR="00DE44EA" w:rsidRPr="00B840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Books</w:t>
      </w:r>
    </w:p>
    <w:p w14:paraId="3F2DD409" w14:textId="77777777" w:rsidR="0058496F" w:rsidRDefault="0058496F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EC54C2" w14:textId="07220531" w:rsidR="00AF3487" w:rsidRPr="0051390E" w:rsidRDefault="00DE44EA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Carol J Adams, Patti Breitman, and Virginia Messina, </w:t>
      </w:r>
      <w:r w:rsidR="00AF3487" w:rsidRPr="0051390E">
        <w:rPr>
          <w:rFonts w:ascii="Times New Roman" w:hAnsi="Times New Roman" w:cs="Times New Roman"/>
          <w:i/>
          <w:iCs/>
          <w:sz w:val="24"/>
          <w:szCs w:val="24"/>
        </w:rPr>
        <w:t>Never Too Late to Go Vegan</w:t>
      </w:r>
      <w:r w:rsidRPr="0051390E">
        <w:rPr>
          <w:rFonts w:ascii="Times New Roman" w:hAnsi="Times New Roman" w:cs="Times New Roman"/>
          <w:sz w:val="24"/>
          <w:szCs w:val="24"/>
        </w:rPr>
        <w:t>. The Experiment, 2014.</w:t>
      </w:r>
    </w:p>
    <w:p w14:paraId="3A9777F9" w14:textId="77777777" w:rsidR="00B840B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4B3473" w14:textId="117B19BF" w:rsidR="00DE44EA" w:rsidRPr="0051390E" w:rsidRDefault="00DE44EA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Jack Norris and Virginia Messina, </w:t>
      </w:r>
      <w:r w:rsidRPr="0051390E">
        <w:rPr>
          <w:rFonts w:ascii="Times New Roman" w:hAnsi="Times New Roman" w:cs="Times New Roman"/>
          <w:i/>
          <w:sz w:val="24"/>
          <w:szCs w:val="24"/>
        </w:rPr>
        <w:t>Vegan for Life</w:t>
      </w:r>
      <w:r w:rsidRPr="0051390E">
        <w:rPr>
          <w:rFonts w:ascii="Times New Roman" w:hAnsi="Times New Roman" w:cs="Times New Roman"/>
          <w:sz w:val="24"/>
          <w:szCs w:val="24"/>
        </w:rPr>
        <w:t>. Da Capo Press, 20</w:t>
      </w:r>
      <w:r w:rsidR="0058496F">
        <w:rPr>
          <w:rFonts w:ascii="Times New Roman" w:hAnsi="Times New Roman" w:cs="Times New Roman"/>
          <w:sz w:val="24"/>
          <w:szCs w:val="24"/>
        </w:rPr>
        <w:t>19</w:t>
      </w:r>
      <w:r w:rsidRPr="0051390E">
        <w:rPr>
          <w:rFonts w:ascii="Times New Roman" w:hAnsi="Times New Roman" w:cs="Times New Roman"/>
          <w:sz w:val="24"/>
          <w:szCs w:val="24"/>
        </w:rPr>
        <w:t>.</w:t>
      </w:r>
    </w:p>
    <w:p w14:paraId="6FE90585" w14:textId="77777777" w:rsidR="0078018B" w:rsidRDefault="0078018B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568BCA31" w14:textId="77777777" w:rsidR="009A31A1" w:rsidRDefault="009A31A1" w:rsidP="0058496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190326" w14:textId="02140EE3" w:rsidR="006637C6" w:rsidRPr="00B840BE" w:rsidRDefault="006637C6" w:rsidP="0058496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40BE">
        <w:rPr>
          <w:rFonts w:ascii="Times New Roman" w:hAnsi="Times New Roman" w:cs="Times New Roman"/>
          <w:b/>
          <w:bCs/>
          <w:sz w:val="24"/>
          <w:szCs w:val="24"/>
          <w:u w:val="single"/>
        </w:rPr>
        <w:t>Vegetarian Nutrition Websites</w:t>
      </w:r>
    </w:p>
    <w:p w14:paraId="262E6BA6" w14:textId="77777777" w:rsidR="0058496F" w:rsidRDefault="0058496F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6930E4" w14:textId="0135C006" w:rsidR="00B840BE" w:rsidRDefault="006637C6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Virginia Messina, MPH,RD: </w:t>
      </w:r>
      <w:hyperlink r:id="rId4" w:history="1">
        <w:r w:rsidR="004835C4" w:rsidRPr="004B1043">
          <w:rPr>
            <w:rStyle w:val="Hyperlink"/>
            <w:rFonts w:ascii="Times New Roman" w:hAnsi="Times New Roman" w:cs="Times New Roman"/>
            <w:sz w:val="24"/>
            <w:szCs w:val="24"/>
          </w:rPr>
          <w:t>www.theveganrd.com</w:t>
        </w:r>
      </w:hyperlink>
      <w:r w:rsidR="004835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061A7" w14:textId="77777777" w:rsidR="004835C4" w:rsidRDefault="004835C4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F6E724" w14:textId="730899C7" w:rsidR="006637C6" w:rsidRDefault="006637C6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Vegan Health: </w:t>
      </w:r>
      <w:hyperlink r:id="rId5" w:history="1">
        <w:r w:rsidR="004835C4" w:rsidRPr="004B1043">
          <w:rPr>
            <w:rStyle w:val="Hyperlink"/>
            <w:rFonts w:ascii="Times New Roman" w:hAnsi="Times New Roman" w:cs="Times New Roman"/>
            <w:sz w:val="24"/>
            <w:szCs w:val="24"/>
          </w:rPr>
          <w:t>www.VeganHealth.org</w:t>
        </w:r>
      </w:hyperlink>
    </w:p>
    <w:p w14:paraId="4C43FCBC" w14:textId="77777777" w:rsidR="004835C4" w:rsidRPr="0051390E" w:rsidRDefault="004835C4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BF83C4" w14:textId="10123365" w:rsidR="004835C4" w:rsidRDefault="006637C6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Vegetarian Resource Group: </w:t>
      </w:r>
      <w:hyperlink r:id="rId6" w:history="1">
        <w:r w:rsidR="004835C4" w:rsidRPr="004B1043">
          <w:rPr>
            <w:rStyle w:val="Hyperlink"/>
            <w:rFonts w:ascii="Times New Roman" w:hAnsi="Times New Roman" w:cs="Times New Roman"/>
            <w:sz w:val="24"/>
            <w:szCs w:val="24"/>
          </w:rPr>
          <w:t>www.VRG.org</w:t>
        </w:r>
      </w:hyperlink>
    </w:p>
    <w:p w14:paraId="593E2989" w14:textId="77777777" w:rsidR="00B840B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2855C2" w14:textId="3B6ADE27" w:rsidR="006637C6" w:rsidRDefault="006637C6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Vegetarian Nutrition Dietetic Practice Group: </w:t>
      </w:r>
      <w:hyperlink r:id="rId7" w:history="1">
        <w:r w:rsidR="004835C4" w:rsidRPr="004B1043">
          <w:rPr>
            <w:rStyle w:val="Hyperlink"/>
            <w:rFonts w:ascii="Times New Roman" w:hAnsi="Times New Roman" w:cs="Times New Roman"/>
            <w:sz w:val="24"/>
            <w:szCs w:val="24"/>
          </w:rPr>
          <w:t>www.vndpg.org/home</w:t>
        </w:r>
      </w:hyperlink>
    </w:p>
    <w:p w14:paraId="7AF69B39" w14:textId="77777777" w:rsidR="00B840B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97BFCE" w14:textId="3CE40206" w:rsidR="006637C6" w:rsidRDefault="006637C6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The Vegan Society: </w:t>
      </w:r>
      <w:hyperlink r:id="rId8" w:history="1">
        <w:r w:rsidR="004835C4" w:rsidRPr="004B1043">
          <w:rPr>
            <w:rStyle w:val="Hyperlink"/>
            <w:rFonts w:ascii="Times New Roman" w:hAnsi="Times New Roman" w:cs="Times New Roman"/>
            <w:sz w:val="24"/>
            <w:szCs w:val="24"/>
          </w:rPr>
          <w:t>www.vegansociety.com</w:t>
        </w:r>
      </w:hyperlink>
    </w:p>
    <w:p w14:paraId="277D7D4E" w14:textId="77777777" w:rsidR="004835C4" w:rsidRPr="0051390E" w:rsidRDefault="004835C4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A70FB4" w14:textId="3F726DF6" w:rsidR="00AF3487" w:rsidRPr="0051390E" w:rsidRDefault="00AF3487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F147BE" w14:textId="19108DFF" w:rsidR="0047782D" w:rsidRPr="00B840BE" w:rsidRDefault="0047782D" w:rsidP="0058496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40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General Nutrition </w:t>
      </w:r>
      <w:r w:rsidR="00DC27BB" w:rsidRPr="00B840BE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</w:t>
      </w:r>
    </w:p>
    <w:p w14:paraId="23A92B13" w14:textId="77777777" w:rsidR="0058496F" w:rsidRDefault="0058496F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ACC0EF" w14:textId="05E44EBF" w:rsidR="0047782D" w:rsidRDefault="0047782D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>Linus Pauling Institute’s Micronutrient Information Center</w:t>
      </w:r>
      <w:r w:rsidR="006637C6" w:rsidRPr="0051390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4835C4" w:rsidRPr="004B1043">
          <w:rPr>
            <w:rStyle w:val="Hyperlink"/>
            <w:rFonts w:ascii="Times New Roman" w:hAnsi="Times New Roman" w:cs="Times New Roman"/>
            <w:sz w:val="24"/>
            <w:szCs w:val="24"/>
          </w:rPr>
          <w:t>www.lpi.oregonstate.edu/mic</w:t>
        </w:r>
      </w:hyperlink>
    </w:p>
    <w:p w14:paraId="70F6776A" w14:textId="77777777" w:rsidR="004835C4" w:rsidRPr="0051390E" w:rsidRDefault="004835C4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B0E0CB" w14:textId="77777777" w:rsidR="0047782D" w:rsidRPr="0051390E" w:rsidRDefault="0047782D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7A3C8F" w14:textId="3CDDA269" w:rsidR="00DE44EA" w:rsidRPr="00B840BE" w:rsidRDefault="00DE44EA" w:rsidP="0058496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40BE">
        <w:rPr>
          <w:rFonts w:ascii="Times New Roman" w:hAnsi="Times New Roman" w:cs="Times New Roman"/>
          <w:b/>
          <w:bCs/>
          <w:sz w:val="24"/>
          <w:szCs w:val="24"/>
          <w:u w:val="single"/>
        </w:rPr>
        <w:t>Diet and Social Justice</w:t>
      </w:r>
    </w:p>
    <w:p w14:paraId="3C3FAA30" w14:textId="77777777" w:rsidR="0058496F" w:rsidRDefault="0058496F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950747" w14:textId="2BE64707" w:rsidR="00DE44EA" w:rsidRPr="0051390E" w:rsidRDefault="00DE44EA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Carol J. Adams and Virginia Messina, </w:t>
      </w:r>
      <w:r w:rsidRPr="0051390E">
        <w:rPr>
          <w:rFonts w:ascii="Times New Roman" w:hAnsi="Times New Roman" w:cs="Times New Roman"/>
          <w:i/>
          <w:iCs/>
          <w:sz w:val="24"/>
          <w:szCs w:val="24"/>
        </w:rPr>
        <w:t>Protest Kitchen</w:t>
      </w:r>
      <w:r w:rsidRPr="0051390E">
        <w:rPr>
          <w:rFonts w:ascii="Times New Roman" w:hAnsi="Times New Roman" w:cs="Times New Roman"/>
          <w:sz w:val="24"/>
          <w:szCs w:val="24"/>
        </w:rPr>
        <w:t xml:space="preserve">. Red Wheel, 2018. </w:t>
      </w:r>
    </w:p>
    <w:p w14:paraId="667666D7" w14:textId="77777777" w:rsidR="00B840B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44EBB7" w14:textId="61ADDFFA" w:rsidR="00DE44EA" w:rsidRPr="0051390E" w:rsidRDefault="00DE44EA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Sunaura Taylor, </w:t>
      </w:r>
      <w:r w:rsidRPr="0051390E">
        <w:rPr>
          <w:rFonts w:ascii="Times New Roman" w:hAnsi="Times New Roman" w:cs="Times New Roman"/>
          <w:i/>
          <w:iCs/>
          <w:sz w:val="24"/>
          <w:szCs w:val="24"/>
        </w:rPr>
        <w:t>Beasts of Burden: Animals and Disability Liberation</w:t>
      </w:r>
      <w:r w:rsidRPr="0051390E">
        <w:rPr>
          <w:rFonts w:ascii="Times New Roman" w:hAnsi="Times New Roman" w:cs="Times New Roman"/>
          <w:sz w:val="24"/>
          <w:szCs w:val="24"/>
        </w:rPr>
        <w:t>. The New Press, 2017</w:t>
      </w:r>
    </w:p>
    <w:p w14:paraId="2300E594" w14:textId="77777777" w:rsidR="00B840B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137271" w14:textId="67542AF5" w:rsidR="00DE44EA" w:rsidRPr="0051390E" w:rsidRDefault="00DE44EA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>Breeze Harper, ed.</w:t>
      </w:r>
      <w:r w:rsidRPr="0051390E">
        <w:rPr>
          <w:rFonts w:ascii="Times New Roman" w:hAnsi="Times New Roman" w:cs="Times New Roman"/>
          <w:i/>
          <w:sz w:val="24"/>
          <w:szCs w:val="24"/>
        </w:rPr>
        <w:t xml:space="preserve"> Sistah Vegan: Black Female Vegans Speak out on Food, Identity, Health and Society</w:t>
      </w:r>
      <w:r w:rsidRPr="0051390E">
        <w:rPr>
          <w:rFonts w:ascii="Times New Roman" w:hAnsi="Times New Roman" w:cs="Times New Roman"/>
          <w:sz w:val="24"/>
          <w:szCs w:val="24"/>
        </w:rPr>
        <w:t xml:space="preserve">. Lantern Books, 2010. </w:t>
      </w:r>
    </w:p>
    <w:p w14:paraId="250EF923" w14:textId="77777777" w:rsidR="00B840B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E4CCAC" w14:textId="77777777" w:rsidR="00DE44EA" w:rsidRPr="0051390E" w:rsidRDefault="00DE44EA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Carol J. Adams, </w:t>
      </w:r>
      <w:r w:rsidRPr="0051390E">
        <w:rPr>
          <w:rFonts w:ascii="Times New Roman" w:hAnsi="Times New Roman" w:cs="Times New Roman"/>
          <w:i/>
          <w:sz w:val="24"/>
          <w:szCs w:val="24"/>
        </w:rPr>
        <w:t>The Sexual Politics of Meat.</w:t>
      </w:r>
      <w:r w:rsidRPr="0051390E">
        <w:rPr>
          <w:rFonts w:ascii="Times New Roman" w:hAnsi="Times New Roman" w:cs="Times New Roman"/>
          <w:sz w:val="24"/>
          <w:szCs w:val="24"/>
        </w:rPr>
        <w:t xml:space="preserve"> Bloomsbury, 2015.</w:t>
      </w:r>
    </w:p>
    <w:p w14:paraId="31BD7328" w14:textId="77777777" w:rsidR="004835C4" w:rsidRDefault="004835C4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8CC8D6" w14:textId="47DE2EFD" w:rsidR="00DE44EA" w:rsidRDefault="00DE44EA" w:rsidP="0058496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Carol J. Adams and Lori Gruen, ed. </w:t>
      </w:r>
      <w:r w:rsidRPr="0051390E">
        <w:rPr>
          <w:rFonts w:ascii="Times New Roman" w:hAnsi="Times New Roman" w:cs="Times New Roman"/>
          <w:i/>
          <w:sz w:val="24"/>
          <w:szCs w:val="24"/>
        </w:rPr>
        <w:t>Ecofeminism: Feminist Intersections with Other Animals and the Earth</w:t>
      </w:r>
      <w:r w:rsidRPr="0051390E">
        <w:rPr>
          <w:rFonts w:ascii="Times New Roman" w:hAnsi="Times New Roman" w:cs="Times New Roman"/>
          <w:sz w:val="24"/>
          <w:szCs w:val="24"/>
        </w:rPr>
        <w:t>. Bloomsbury, 2014.</w:t>
      </w:r>
      <w:r w:rsidRPr="005139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860534C" w14:textId="77777777" w:rsidR="004835C4" w:rsidRPr="0051390E" w:rsidRDefault="004835C4" w:rsidP="0058496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078159C7" w14:textId="77777777" w:rsidR="00B840B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93DC6D" w14:textId="194858BF" w:rsidR="00BE0130" w:rsidRDefault="00BE0130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Jasmin Singer, ed, </w:t>
      </w:r>
      <w:r w:rsidRPr="00BE0130">
        <w:rPr>
          <w:rFonts w:ascii="Times New Roman" w:hAnsi="Times New Roman" w:cs="Times New Roman"/>
          <w:i/>
          <w:iCs/>
          <w:sz w:val="24"/>
          <w:szCs w:val="24"/>
        </w:rPr>
        <w:t>Anti-Racism in Animal Advocacy</w:t>
      </w:r>
      <w:r>
        <w:rPr>
          <w:rFonts w:ascii="Times New Roman" w:hAnsi="Times New Roman" w:cs="Times New Roman"/>
          <w:sz w:val="24"/>
          <w:szCs w:val="24"/>
        </w:rPr>
        <w:t xml:space="preserve">. Lantern Publishing, 2021. </w:t>
      </w:r>
    </w:p>
    <w:p w14:paraId="0D668555" w14:textId="3115C58D" w:rsidR="004D1ACE" w:rsidRDefault="004D1AC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7B2D51" w14:textId="5833FBE8" w:rsidR="00B840B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Astra Taylor and Sunaura Taylor, </w:t>
      </w:r>
      <w:r w:rsidR="004D1ACE" w:rsidRPr="00B840BE">
        <w:rPr>
          <w:rFonts w:ascii="Times New Roman" w:hAnsi="Times New Roman" w:cs="Times New Roman"/>
          <w:i/>
          <w:iCs/>
          <w:sz w:val="24"/>
          <w:szCs w:val="24"/>
        </w:rPr>
        <w:t>Our Animals Ourselves: The Socialist Feminist Case for Animal Rights</w:t>
      </w:r>
      <w:r w:rsidR="004D1ACE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4835C4" w:rsidRPr="004B1043">
          <w:rPr>
            <w:rStyle w:val="Hyperlink"/>
            <w:rFonts w:ascii="Times New Roman" w:hAnsi="Times New Roman" w:cs="Times New Roman"/>
            <w:sz w:val="24"/>
            <w:szCs w:val="24"/>
          </w:rPr>
          <w:t>https://lux-magazine.com/article/our-animals-ourselves/</w:t>
        </w:r>
      </w:hyperlink>
    </w:p>
    <w:p w14:paraId="54F9CD7C" w14:textId="77777777" w:rsidR="004835C4" w:rsidRDefault="004835C4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91421C" w14:textId="0FA2202A" w:rsidR="00992A5B" w:rsidRDefault="00992A5B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B8A5A0" w14:textId="79A91963" w:rsidR="00992A5B" w:rsidRPr="004835C4" w:rsidRDefault="00992A5B" w:rsidP="0058496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35C4">
        <w:rPr>
          <w:rFonts w:ascii="Times New Roman" w:hAnsi="Times New Roman" w:cs="Times New Roman"/>
          <w:b/>
          <w:bCs/>
          <w:sz w:val="24"/>
          <w:szCs w:val="24"/>
          <w:u w:val="single"/>
        </w:rPr>
        <w:t>Diet and the Environment</w:t>
      </w:r>
    </w:p>
    <w:p w14:paraId="673FEAF1" w14:textId="1A2502AF" w:rsidR="00992A5B" w:rsidRDefault="00992A5B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E4B2F7" w14:textId="5D53D01E" w:rsidR="00992A5B" w:rsidRDefault="00992A5B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Jonathan Safran Foer, </w:t>
      </w:r>
      <w:r w:rsidRPr="00992A5B">
        <w:rPr>
          <w:rFonts w:ascii="Times New Roman" w:hAnsi="Times New Roman" w:cs="Times New Roman"/>
          <w:i/>
          <w:iCs/>
          <w:sz w:val="24"/>
          <w:szCs w:val="24"/>
        </w:rPr>
        <w:t>We Are the Weather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2A5B">
        <w:rPr>
          <w:rFonts w:ascii="Times New Roman" w:hAnsi="Times New Roman" w:cs="Times New Roman"/>
          <w:sz w:val="24"/>
          <w:szCs w:val="24"/>
        </w:rPr>
        <w:t>Farrar, Straus and Giroux</w:t>
      </w:r>
      <w:r>
        <w:rPr>
          <w:rFonts w:ascii="Times New Roman" w:hAnsi="Times New Roman" w:cs="Times New Roman"/>
          <w:sz w:val="24"/>
          <w:szCs w:val="24"/>
        </w:rPr>
        <w:t>, 2019.</w:t>
      </w:r>
    </w:p>
    <w:p w14:paraId="7363EAC2" w14:textId="77777777" w:rsidR="004835C4" w:rsidRDefault="004835C4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BD9A66" w14:textId="063EFEA8" w:rsidR="00992A5B" w:rsidRDefault="00992A5B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Frances Moore Lappe, </w:t>
      </w:r>
      <w:r w:rsidRPr="00634548">
        <w:rPr>
          <w:rFonts w:ascii="Times New Roman" w:hAnsi="Times New Roman" w:cs="Times New Roman"/>
          <w:i/>
          <w:iCs/>
          <w:sz w:val="24"/>
          <w:szCs w:val="24"/>
        </w:rPr>
        <w:t>Diet for a Small Planet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4548">
        <w:rPr>
          <w:rFonts w:ascii="Times New Roman" w:hAnsi="Times New Roman" w:cs="Times New Roman"/>
          <w:sz w:val="24"/>
          <w:szCs w:val="24"/>
        </w:rPr>
        <w:t>Ballantine Books, 2021.</w:t>
      </w:r>
    </w:p>
    <w:p w14:paraId="4797F11A" w14:textId="77777777" w:rsidR="00B840B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BC1E0A" w14:textId="4CAC8535" w:rsidR="00BD1EEC" w:rsidRDefault="00BD1EEC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World in Data: </w:t>
      </w:r>
      <w:hyperlink r:id="rId11" w:history="1">
        <w:r w:rsidR="004835C4" w:rsidRPr="004B1043">
          <w:rPr>
            <w:rStyle w:val="Hyperlink"/>
            <w:rFonts w:ascii="Times New Roman" w:hAnsi="Times New Roman" w:cs="Times New Roman"/>
            <w:sz w:val="24"/>
            <w:szCs w:val="24"/>
          </w:rPr>
          <w:t>https://ourworldindata.org/</w:t>
        </w:r>
      </w:hyperlink>
    </w:p>
    <w:p w14:paraId="25B06E3E" w14:textId="77777777" w:rsidR="004835C4" w:rsidRPr="0051390E" w:rsidRDefault="004835C4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3F8487" w14:textId="77777777" w:rsidR="00DE44EA" w:rsidRPr="0051390E" w:rsidRDefault="00DE44EA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C480F6" w14:textId="1493B1C3" w:rsidR="00AF3487" w:rsidRPr="004835C4" w:rsidRDefault="00AF3487" w:rsidP="0058496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35C4">
        <w:rPr>
          <w:rFonts w:ascii="Times New Roman" w:hAnsi="Times New Roman" w:cs="Times New Roman"/>
          <w:b/>
          <w:bCs/>
          <w:sz w:val="24"/>
          <w:szCs w:val="24"/>
          <w:u w:val="single"/>
        </w:rPr>
        <w:t>Animal Rights</w:t>
      </w:r>
    </w:p>
    <w:p w14:paraId="11827752" w14:textId="77777777" w:rsidR="0058496F" w:rsidRDefault="0058496F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571C6C" w14:textId="7170DAB0" w:rsidR="008E0A9C" w:rsidRPr="0051390E" w:rsidRDefault="00DE44EA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Peter Singer, </w:t>
      </w:r>
      <w:r w:rsidR="008A02EC" w:rsidRPr="0051390E">
        <w:rPr>
          <w:rFonts w:ascii="Times New Roman" w:hAnsi="Times New Roman" w:cs="Times New Roman"/>
          <w:i/>
          <w:iCs/>
          <w:sz w:val="24"/>
          <w:szCs w:val="24"/>
        </w:rPr>
        <w:t>Animal Liberation</w:t>
      </w:r>
      <w:r w:rsidRPr="0051390E">
        <w:rPr>
          <w:rFonts w:ascii="Times New Roman" w:hAnsi="Times New Roman" w:cs="Times New Roman"/>
          <w:sz w:val="24"/>
          <w:szCs w:val="24"/>
        </w:rPr>
        <w:t xml:space="preserve">. </w:t>
      </w:r>
      <w:r w:rsidR="008A02EC" w:rsidRPr="0051390E">
        <w:rPr>
          <w:rFonts w:ascii="Times New Roman" w:hAnsi="Times New Roman" w:cs="Times New Roman"/>
          <w:sz w:val="24"/>
          <w:szCs w:val="24"/>
        </w:rPr>
        <w:t>Harper Perennial, 2009</w:t>
      </w:r>
    </w:p>
    <w:p w14:paraId="212A6263" w14:textId="77777777" w:rsidR="00B840B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571B38" w14:textId="720D45AE" w:rsidR="006422E1" w:rsidRPr="006422E1" w:rsidRDefault="006422E1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Matthew Scully, </w:t>
      </w:r>
      <w:r w:rsidRPr="006422E1">
        <w:rPr>
          <w:rFonts w:ascii="Times New Roman" w:hAnsi="Times New Roman" w:cs="Times New Roman"/>
          <w:i/>
          <w:iCs/>
          <w:sz w:val="24"/>
          <w:szCs w:val="24"/>
        </w:rPr>
        <w:t>Dominion: The Power of Man, the Suffering of Animals, and the Call to Mercy</w:t>
      </w:r>
      <w:r w:rsidRPr="0051390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1390E">
        <w:rPr>
          <w:rFonts w:ascii="Times New Roman" w:hAnsi="Times New Roman" w:cs="Times New Roman"/>
          <w:sz w:val="24"/>
          <w:szCs w:val="24"/>
        </w:rPr>
        <w:t xml:space="preserve"> St. Martin’s Press, 2003.</w:t>
      </w:r>
    </w:p>
    <w:p w14:paraId="39804158" w14:textId="77777777" w:rsidR="00B840B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EA385E" w14:textId="1751D5B5" w:rsidR="008E0A9C" w:rsidRPr="0051390E" w:rsidRDefault="006422E1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Tom </w:t>
      </w:r>
      <w:r w:rsidR="008E0A9C" w:rsidRPr="0051390E">
        <w:rPr>
          <w:rFonts w:ascii="Times New Roman" w:hAnsi="Times New Roman" w:cs="Times New Roman"/>
          <w:sz w:val="24"/>
          <w:szCs w:val="24"/>
        </w:rPr>
        <w:t>Regan</w:t>
      </w:r>
      <w:r w:rsidRPr="0051390E">
        <w:rPr>
          <w:rFonts w:ascii="Times New Roman" w:hAnsi="Times New Roman" w:cs="Times New Roman"/>
          <w:sz w:val="24"/>
          <w:szCs w:val="24"/>
        </w:rPr>
        <w:t xml:space="preserve"> and Jeffrey </w:t>
      </w:r>
      <w:r w:rsidRPr="0051390E">
        <w:rPr>
          <w:rStyle w:val="author"/>
          <w:rFonts w:ascii="Times New Roman" w:hAnsi="Times New Roman" w:cs="Times New Roman"/>
          <w:sz w:val="24"/>
          <w:szCs w:val="24"/>
        </w:rPr>
        <w:t>Moussaieff Masson</w:t>
      </w:r>
      <w:r w:rsidR="0051390E">
        <w:rPr>
          <w:rStyle w:val="author"/>
          <w:rFonts w:ascii="Times New Roman" w:hAnsi="Times New Roman" w:cs="Times New Roman"/>
          <w:sz w:val="24"/>
          <w:szCs w:val="24"/>
        </w:rPr>
        <w:t>,</w:t>
      </w:r>
      <w:r w:rsidR="008E0A9C" w:rsidRPr="0051390E">
        <w:rPr>
          <w:rFonts w:ascii="Times New Roman" w:hAnsi="Times New Roman" w:cs="Times New Roman"/>
          <w:sz w:val="24"/>
          <w:szCs w:val="24"/>
        </w:rPr>
        <w:t xml:space="preserve"> </w:t>
      </w:r>
      <w:r w:rsidR="008733BF" w:rsidRPr="0051390E">
        <w:rPr>
          <w:rFonts w:ascii="Times New Roman" w:hAnsi="Times New Roman" w:cs="Times New Roman"/>
          <w:i/>
          <w:iCs/>
          <w:sz w:val="24"/>
          <w:szCs w:val="24"/>
        </w:rPr>
        <w:t>Empty Cages</w:t>
      </w:r>
      <w:r w:rsidRPr="0051390E">
        <w:rPr>
          <w:rFonts w:ascii="Times New Roman" w:hAnsi="Times New Roman" w:cs="Times New Roman"/>
          <w:i/>
          <w:iCs/>
          <w:sz w:val="24"/>
          <w:szCs w:val="24"/>
        </w:rPr>
        <w:t>: Facing the Challenges of Animal Rights</w:t>
      </w:r>
      <w:r w:rsidRPr="0051390E">
        <w:rPr>
          <w:rFonts w:ascii="Times New Roman" w:hAnsi="Times New Roman" w:cs="Times New Roman"/>
          <w:sz w:val="24"/>
          <w:szCs w:val="24"/>
        </w:rPr>
        <w:t xml:space="preserve">. Rowman and Littlefield, 2005. </w:t>
      </w:r>
    </w:p>
    <w:p w14:paraId="33D1361D" w14:textId="77777777" w:rsidR="00DC27BB" w:rsidRDefault="00DC27BB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DBD8AB" w14:textId="77777777" w:rsidR="009A31A1" w:rsidRDefault="009A31A1" w:rsidP="0058496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1390A5" w14:textId="7D59D20B" w:rsidR="00DC27BB" w:rsidRPr="004835C4" w:rsidRDefault="00DC27BB" w:rsidP="0058496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35C4">
        <w:rPr>
          <w:rFonts w:ascii="Times New Roman" w:hAnsi="Times New Roman" w:cs="Times New Roman"/>
          <w:b/>
          <w:bCs/>
          <w:sz w:val="24"/>
          <w:szCs w:val="24"/>
          <w:u w:val="single"/>
        </w:rPr>
        <w:t>Factory Farms</w:t>
      </w:r>
    </w:p>
    <w:p w14:paraId="27E15834" w14:textId="77777777" w:rsidR="00DC27BB" w:rsidRDefault="00DC27BB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E8916B" w14:textId="51A0FB9B" w:rsidR="002E296E" w:rsidRPr="0051390E" w:rsidRDefault="006422E1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Jonathan Safran Foer, </w:t>
      </w:r>
      <w:r w:rsidRPr="0051390E">
        <w:rPr>
          <w:rFonts w:ascii="Times New Roman" w:hAnsi="Times New Roman" w:cs="Times New Roman"/>
          <w:i/>
          <w:iCs/>
          <w:sz w:val="24"/>
          <w:szCs w:val="24"/>
        </w:rPr>
        <w:t>Eating Animals</w:t>
      </w:r>
      <w:r w:rsidRPr="0051390E">
        <w:rPr>
          <w:rFonts w:ascii="Times New Roman" w:hAnsi="Times New Roman" w:cs="Times New Roman"/>
          <w:sz w:val="24"/>
          <w:szCs w:val="24"/>
        </w:rPr>
        <w:t>. Little Brown and Company, 2009</w:t>
      </w:r>
    </w:p>
    <w:p w14:paraId="26A6F95D" w14:textId="77777777" w:rsidR="00B840B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69805C" w14:textId="0857AD7B" w:rsidR="00D45F59" w:rsidRPr="0051390E" w:rsidRDefault="00D45F59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>Sonia Faruqi</w:t>
      </w:r>
      <w:r w:rsidR="00780E5A" w:rsidRPr="0051390E">
        <w:rPr>
          <w:rFonts w:ascii="Times New Roman" w:hAnsi="Times New Roman" w:cs="Times New Roman"/>
          <w:sz w:val="24"/>
          <w:szCs w:val="24"/>
        </w:rPr>
        <w:t xml:space="preserve">, </w:t>
      </w:r>
      <w:r w:rsidR="00780E5A" w:rsidRPr="0051390E">
        <w:rPr>
          <w:rFonts w:ascii="Times New Roman" w:hAnsi="Times New Roman" w:cs="Times New Roman"/>
          <w:i/>
          <w:iCs/>
          <w:sz w:val="24"/>
          <w:szCs w:val="24"/>
        </w:rPr>
        <w:t>Project Animal Farm</w:t>
      </w:r>
      <w:r w:rsidR="00780E5A" w:rsidRPr="0051390E">
        <w:rPr>
          <w:rFonts w:ascii="Times New Roman" w:hAnsi="Times New Roman" w:cs="Times New Roman"/>
          <w:sz w:val="24"/>
          <w:szCs w:val="24"/>
        </w:rPr>
        <w:t>. Pegasus Books, 2015.</w:t>
      </w:r>
    </w:p>
    <w:p w14:paraId="3B4EDFBF" w14:textId="5BEA7734" w:rsidR="00B67D46" w:rsidRPr="0051390E" w:rsidRDefault="00B67D46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ADBCC5" w14:textId="12D7AD66" w:rsidR="00B67D46" w:rsidRDefault="004835C4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Scott-Reid, </w:t>
      </w:r>
      <w:r w:rsidRPr="004835C4">
        <w:rPr>
          <w:rFonts w:ascii="Times New Roman" w:hAnsi="Times New Roman" w:cs="Times New Roman"/>
          <w:i/>
          <w:iCs/>
          <w:sz w:val="24"/>
          <w:szCs w:val="24"/>
        </w:rPr>
        <w:t>The Humane Washing of America’s Meat and Dairy Explained: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B1043">
          <w:rPr>
            <w:rStyle w:val="Hyperlink"/>
            <w:rFonts w:ascii="Times New Roman" w:hAnsi="Times New Roman" w:cs="Times New Roman"/>
            <w:sz w:val="24"/>
            <w:szCs w:val="24"/>
          </w:rPr>
          <w:t>https://www.vox.com/22838160/</w:t>
        </w:r>
        <w:r w:rsidRPr="004B1043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4B1043">
          <w:rPr>
            <w:rStyle w:val="Hyperlink"/>
            <w:rFonts w:ascii="Times New Roman" w:hAnsi="Times New Roman" w:cs="Times New Roman"/>
            <w:sz w:val="24"/>
            <w:szCs w:val="24"/>
          </w:rPr>
          <w:t>nimal-welfare-labels-meat-dairy-eggs-humane-humanewashing</w:t>
        </w:r>
      </w:hyperlink>
    </w:p>
    <w:p w14:paraId="505A17B0" w14:textId="77777777" w:rsidR="00B840BE" w:rsidRPr="0051390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DD92D6" w14:textId="77777777" w:rsidR="00AF3487" w:rsidRPr="0051390E" w:rsidRDefault="00AF3487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86102C" w14:textId="58F1360A" w:rsidR="00AF3487" w:rsidRPr="004835C4" w:rsidRDefault="00DC27BB" w:rsidP="0058496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35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Inner </w:t>
      </w:r>
      <w:r w:rsidR="00AF3487" w:rsidRPr="004835C4">
        <w:rPr>
          <w:rFonts w:ascii="Times New Roman" w:hAnsi="Times New Roman" w:cs="Times New Roman"/>
          <w:b/>
          <w:bCs/>
          <w:sz w:val="24"/>
          <w:szCs w:val="24"/>
          <w:u w:val="single"/>
        </w:rPr>
        <w:t>Lives of Animals</w:t>
      </w:r>
    </w:p>
    <w:p w14:paraId="69993C31" w14:textId="77777777" w:rsidR="0058496F" w:rsidRDefault="0058496F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FBE31B" w14:textId="55212772" w:rsidR="0047782D" w:rsidRDefault="00AF3487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>Barbara J. King</w:t>
      </w:r>
      <w:r w:rsidR="0047782D" w:rsidRPr="0051390E">
        <w:rPr>
          <w:rFonts w:ascii="Times New Roman" w:hAnsi="Times New Roman" w:cs="Times New Roman"/>
          <w:sz w:val="24"/>
          <w:szCs w:val="24"/>
        </w:rPr>
        <w:t xml:space="preserve">, </w:t>
      </w:r>
      <w:r w:rsidR="0047782D" w:rsidRPr="0051390E">
        <w:rPr>
          <w:rFonts w:ascii="Times New Roman" w:hAnsi="Times New Roman" w:cs="Times New Roman"/>
          <w:i/>
          <w:iCs/>
          <w:sz w:val="24"/>
          <w:szCs w:val="24"/>
        </w:rPr>
        <w:t>Personalities on the Plate: The Lives and Minds of Animals We Eat.</w:t>
      </w:r>
      <w:r w:rsidR="0047782D" w:rsidRPr="0051390E">
        <w:rPr>
          <w:rFonts w:ascii="Times New Roman" w:hAnsi="Times New Roman" w:cs="Times New Roman"/>
          <w:sz w:val="24"/>
          <w:szCs w:val="24"/>
        </w:rPr>
        <w:t xml:space="preserve"> University of Chicago Press, 2017.</w:t>
      </w:r>
    </w:p>
    <w:p w14:paraId="73F31F6C" w14:textId="77777777" w:rsidR="00B840BE" w:rsidRPr="0051390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626F43" w14:textId="5109585C" w:rsidR="0047782D" w:rsidRDefault="0047782D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Barbara J. King, </w:t>
      </w:r>
      <w:r w:rsidRPr="0051390E">
        <w:rPr>
          <w:rFonts w:ascii="Times New Roman" w:hAnsi="Times New Roman" w:cs="Times New Roman"/>
          <w:i/>
          <w:iCs/>
          <w:sz w:val="24"/>
          <w:szCs w:val="24"/>
        </w:rPr>
        <w:t>How Animals Grieve</w:t>
      </w:r>
      <w:r w:rsidRPr="0051390E">
        <w:rPr>
          <w:rFonts w:ascii="Times New Roman" w:hAnsi="Times New Roman" w:cs="Times New Roman"/>
          <w:sz w:val="24"/>
          <w:szCs w:val="24"/>
        </w:rPr>
        <w:t>. University of Chicago Press, 2013</w:t>
      </w:r>
    </w:p>
    <w:p w14:paraId="6E8FB170" w14:textId="77777777" w:rsidR="00B840BE" w:rsidRPr="0051390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E190ED" w14:textId="6794AE7C" w:rsidR="00AF3487" w:rsidRPr="0051390E" w:rsidRDefault="00780E5A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Joanathan Balcombe, </w:t>
      </w:r>
      <w:r w:rsidRPr="0051390E">
        <w:rPr>
          <w:rFonts w:ascii="Times New Roman" w:hAnsi="Times New Roman" w:cs="Times New Roman"/>
          <w:i/>
          <w:iCs/>
          <w:sz w:val="24"/>
          <w:szCs w:val="24"/>
        </w:rPr>
        <w:t>What a Fish Knows</w:t>
      </w:r>
      <w:r w:rsidRPr="0051390E">
        <w:rPr>
          <w:rFonts w:ascii="Times New Roman" w:hAnsi="Times New Roman" w:cs="Times New Roman"/>
          <w:sz w:val="24"/>
          <w:szCs w:val="24"/>
        </w:rPr>
        <w:t>. Scientific American, 2016</w:t>
      </w:r>
    </w:p>
    <w:p w14:paraId="4F7D8CCA" w14:textId="77777777" w:rsidR="0051390E" w:rsidRDefault="0051390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D89F80" w14:textId="2F425767" w:rsidR="0043591B" w:rsidRPr="0051390E" w:rsidRDefault="0051390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 Talk: </w:t>
      </w:r>
      <w:r w:rsidR="0043591B" w:rsidRPr="0051390E">
        <w:rPr>
          <w:rFonts w:ascii="Times New Roman" w:hAnsi="Times New Roman" w:cs="Times New Roman"/>
          <w:sz w:val="24"/>
          <w:szCs w:val="24"/>
        </w:rPr>
        <w:t>Grief and Love in the Animal Kingdom.  Barbara J. King</w:t>
      </w:r>
    </w:p>
    <w:p w14:paraId="402596F7" w14:textId="6671C7A6" w:rsidR="0051390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B1043">
          <w:rPr>
            <w:rStyle w:val="Hyperlink"/>
            <w:rFonts w:ascii="Times New Roman" w:hAnsi="Times New Roman" w:cs="Times New Roman"/>
            <w:sz w:val="24"/>
            <w:szCs w:val="24"/>
          </w:rPr>
          <w:t>https://www.ted.com/talks/barbara_j_king_grief_and_love_in_the_animal_kingdom</w:t>
        </w:r>
      </w:hyperlink>
    </w:p>
    <w:p w14:paraId="519D5B44" w14:textId="77777777" w:rsidR="00B840B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C99C71" w14:textId="77777777" w:rsidR="0051390E" w:rsidRDefault="0051390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BDFA1F" w14:textId="3B4D71ED" w:rsidR="008A02EC" w:rsidRPr="00E7189D" w:rsidRDefault="0051390E" w:rsidP="0058496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18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Selected Websites for Vegan </w:t>
      </w:r>
      <w:r w:rsidR="00DC27BB" w:rsidRPr="00E718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and Vegetarian </w:t>
      </w:r>
      <w:r w:rsidRPr="00E718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Recipes </w:t>
      </w:r>
    </w:p>
    <w:p w14:paraId="401F558F" w14:textId="77777777" w:rsidR="0058496F" w:rsidRDefault="0058496F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80FF74" w14:textId="7170CDED" w:rsidR="00D67F64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4B1043">
          <w:rPr>
            <w:rStyle w:val="Hyperlink"/>
            <w:rFonts w:ascii="Times New Roman" w:hAnsi="Times New Roman" w:cs="Times New Roman"/>
            <w:sz w:val="24"/>
            <w:szCs w:val="24"/>
          </w:rPr>
          <w:t>www.thebuddhistchef.com</w:t>
        </w:r>
      </w:hyperlink>
    </w:p>
    <w:p w14:paraId="7CA0D659" w14:textId="77777777" w:rsidR="00B840BE" w:rsidRPr="0051390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AAD664" w14:textId="7EF439A1" w:rsidR="00B840BE" w:rsidRDefault="00B840BE" w:rsidP="0058496F">
      <w:pPr>
        <w:pBdr>
          <w:top w:val="nil"/>
          <w:left w:val="nil"/>
          <w:bottom w:val="nil"/>
          <w:right w:val="nil"/>
          <w:between w:val="nil"/>
        </w:pBdr>
        <w:tabs>
          <w:tab w:val="left" w:pos="22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4B1043">
          <w:rPr>
            <w:rStyle w:val="Hyperlink"/>
            <w:rFonts w:ascii="Times New Roman" w:hAnsi="Times New Roman" w:cs="Times New Roman"/>
            <w:sz w:val="24"/>
            <w:szCs w:val="24"/>
          </w:rPr>
          <w:t>www.noracooks.com</w:t>
        </w:r>
      </w:hyperlink>
    </w:p>
    <w:p w14:paraId="65BA6D84" w14:textId="77777777" w:rsidR="00B840BE" w:rsidRDefault="00B840BE" w:rsidP="0058496F">
      <w:pPr>
        <w:pBdr>
          <w:top w:val="nil"/>
          <w:left w:val="nil"/>
          <w:bottom w:val="nil"/>
          <w:right w:val="nil"/>
          <w:between w:val="nil"/>
        </w:pBdr>
        <w:tabs>
          <w:tab w:val="left" w:pos="22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F5D757" w14:textId="2A1D73D2" w:rsidR="00D67F64" w:rsidRDefault="004835C4" w:rsidP="0058496F">
      <w:pPr>
        <w:pBdr>
          <w:top w:val="nil"/>
          <w:left w:val="nil"/>
          <w:bottom w:val="nil"/>
          <w:right w:val="nil"/>
          <w:between w:val="nil"/>
        </w:pBdr>
        <w:tabs>
          <w:tab w:val="left" w:pos="22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4B1043">
          <w:rPr>
            <w:rStyle w:val="Hyperlink"/>
            <w:rFonts w:ascii="Times New Roman" w:hAnsi="Times New Roman" w:cs="Times New Roman"/>
            <w:sz w:val="24"/>
            <w:szCs w:val="24"/>
          </w:rPr>
          <w:t>www.thefullhelping.com</w:t>
        </w:r>
      </w:hyperlink>
    </w:p>
    <w:p w14:paraId="34CF1390" w14:textId="77777777" w:rsidR="004835C4" w:rsidRPr="0051390E" w:rsidRDefault="004835C4" w:rsidP="0058496F">
      <w:pPr>
        <w:pBdr>
          <w:top w:val="nil"/>
          <w:left w:val="nil"/>
          <w:bottom w:val="nil"/>
          <w:right w:val="nil"/>
          <w:between w:val="nil"/>
        </w:pBdr>
        <w:tabs>
          <w:tab w:val="left" w:pos="2200"/>
        </w:tabs>
        <w:spacing w:line="240" w:lineRule="auto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1A644A08" w14:textId="10F7300B" w:rsidR="00D67F64" w:rsidRDefault="004835C4" w:rsidP="005849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4B1043">
          <w:rPr>
            <w:rStyle w:val="Hyperlink"/>
            <w:rFonts w:ascii="Times New Roman" w:hAnsi="Times New Roman" w:cs="Times New Roman"/>
            <w:sz w:val="24"/>
            <w:szCs w:val="24"/>
          </w:rPr>
          <w:t>www.loveandlemons.com</w:t>
        </w:r>
      </w:hyperlink>
    </w:p>
    <w:p w14:paraId="66CB9018" w14:textId="77777777" w:rsidR="004835C4" w:rsidRPr="0051390E" w:rsidRDefault="004835C4" w:rsidP="005849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30CAF0" w14:textId="5A78949E" w:rsidR="00D67F64" w:rsidRDefault="004835C4" w:rsidP="005849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4B1043">
          <w:rPr>
            <w:rStyle w:val="Hyperlink"/>
            <w:rFonts w:ascii="Times New Roman" w:hAnsi="Times New Roman" w:cs="Times New Roman"/>
            <w:sz w:val="24"/>
            <w:szCs w:val="24"/>
          </w:rPr>
          <w:t>www.chocolatecoveredkatie.com</w:t>
        </w:r>
      </w:hyperlink>
    </w:p>
    <w:p w14:paraId="120E5F12" w14:textId="77777777" w:rsidR="004835C4" w:rsidRPr="0051390E" w:rsidRDefault="004835C4" w:rsidP="005849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AA4FB7" w14:textId="7ECF3B6C" w:rsidR="00D67F64" w:rsidRDefault="004835C4" w:rsidP="005849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4B1043">
          <w:rPr>
            <w:rStyle w:val="Hyperlink"/>
            <w:rFonts w:ascii="Times New Roman" w:hAnsi="Times New Roman" w:cs="Times New Roman"/>
            <w:sz w:val="24"/>
            <w:szCs w:val="24"/>
          </w:rPr>
          <w:t>www.minimalistbaker.com</w:t>
        </w:r>
      </w:hyperlink>
    </w:p>
    <w:p w14:paraId="0086F135" w14:textId="77777777" w:rsidR="004835C4" w:rsidRPr="0051390E" w:rsidRDefault="004835C4" w:rsidP="005849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6F90E2" w14:textId="18F0B964" w:rsidR="008A02EC" w:rsidRDefault="004835C4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4B1043">
          <w:rPr>
            <w:rStyle w:val="Hyperlink"/>
            <w:rFonts w:ascii="Times New Roman" w:hAnsi="Times New Roman" w:cs="Times New Roman"/>
            <w:sz w:val="24"/>
            <w:szCs w:val="24"/>
          </w:rPr>
          <w:t>www.theppk.com</w:t>
        </w:r>
      </w:hyperlink>
    </w:p>
    <w:p w14:paraId="78E9145A" w14:textId="77777777" w:rsidR="004835C4" w:rsidRPr="0051390E" w:rsidRDefault="004835C4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8F755B" w14:textId="343093A5" w:rsidR="00D45F59" w:rsidRDefault="004835C4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4B1043">
          <w:rPr>
            <w:rStyle w:val="Hyperlink"/>
            <w:rFonts w:ascii="Times New Roman" w:hAnsi="Times New Roman" w:cs="Times New Roman"/>
            <w:sz w:val="24"/>
            <w:szCs w:val="24"/>
          </w:rPr>
          <w:t>www.veganricha.com</w:t>
        </w:r>
      </w:hyperlink>
    </w:p>
    <w:p w14:paraId="6EBBBE4C" w14:textId="77777777" w:rsidR="004835C4" w:rsidRPr="0051390E" w:rsidRDefault="004835C4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B48622" w14:textId="2398BB05" w:rsidR="004A5B09" w:rsidRDefault="004835C4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4B1043">
          <w:rPr>
            <w:rStyle w:val="Hyperlink"/>
            <w:rFonts w:ascii="Times New Roman" w:hAnsi="Times New Roman" w:cs="Times New Roman"/>
            <w:sz w:val="24"/>
            <w:szCs w:val="24"/>
          </w:rPr>
          <w:t>www.glueandglitter.com</w:t>
        </w:r>
      </w:hyperlink>
    </w:p>
    <w:p w14:paraId="5F6A4501" w14:textId="77777777" w:rsidR="004835C4" w:rsidRPr="0051390E" w:rsidRDefault="004835C4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7D54DE" w14:textId="38B7C9C8" w:rsidR="001A01FF" w:rsidRDefault="004A5B09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Also search “vegan” </w:t>
      </w:r>
      <w:r w:rsidR="00E7189D">
        <w:rPr>
          <w:rFonts w:ascii="Times New Roman" w:hAnsi="Times New Roman" w:cs="Times New Roman"/>
          <w:sz w:val="24"/>
          <w:szCs w:val="24"/>
        </w:rPr>
        <w:t xml:space="preserve">or “vegetarian” </w:t>
      </w:r>
      <w:r w:rsidRPr="0051390E">
        <w:rPr>
          <w:rFonts w:ascii="Times New Roman" w:hAnsi="Times New Roman" w:cs="Times New Roman"/>
          <w:sz w:val="24"/>
          <w:szCs w:val="24"/>
        </w:rPr>
        <w:t xml:space="preserve">on </w:t>
      </w:r>
      <w:hyperlink r:id="rId23" w:history="1">
        <w:r w:rsidR="004835C4" w:rsidRPr="004B1043">
          <w:rPr>
            <w:rStyle w:val="Hyperlink"/>
            <w:rFonts w:ascii="Times New Roman" w:hAnsi="Times New Roman" w:cs="Times New Roman"/>
            <w:sz w:val="24"/>
            <w:szCs w:val="24"/>
          </w:rPr>
          <w:t>www.bettycrocker.com</w:t>
        </w:r>
      </w:hyperlink>
      <w:r w:rsidRPr="0051390E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="004835C4" w:rsidRPr="004B1043">
          <w:rPr>
            <w:rStyle w:val="Hyperlink"/>
            <w:rFonts w:ascii="Times New Roman" w:hAnsi="Times New Roman" w:cs="Times New Roman"/>
            <w:sz w:val="24"/>
            <w:szCs w:val="24"/>
          </w:rPr>
          <w:t>www.bonappetit.com</w:t>
        </w:r>
      </w:hyperlink>
      <w:r w:rsidRPr="0051390E">
        <w:rPr>
          <w:rFonts w:ascii="Times New Roman" w:hAnsi="Times New Roman" w:cs="Times New Roman"/>
          <w:sz w:val="24"/>
          <w:szCs w:val="24"/>
        </w:rPr>
        <w:t xml:space="preserve">, and </w:t>
      </w:r>
      <w:hyperlink r:id="rId25" w:history="1">
        <w:r w:rsidR="004835C4" w:rsidRPr="004B1043">
          <w:rPr>
            <w:rStyle w:val="Hyperlink"/>
            <w:rFonts w:ascii="Times New Roman" w:hAnsi="Times New Roman" w:cs="Times New Roman"/>
            <w:sz w:val="24"/>
            <w:szCs w:val="24"/>
          </w:rPr>
          <w:t>www.cooking.nytimes.com</w:t>
        </w:r>
      </w:hyperlink>
    </w:p>
    <w:p w14:paraId="189949D4" w14:textId="77777777" w:rsidR="004835C4" w:rsidRPr="0051390E" w:rsidRDefault="004835C4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F0F917" w14:textId="77777777" w:rsidR="00D45F59" w:rsidRPr="0051390E" w:rsidRDefault="00D45F59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D4026F" w14:textId="77777777" w:rsidR="008A02EC" w:rsidRPr="0051390E" w:rsidRDefault="008A02EC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71DE17" w14:textId="6974601E" w:rsidR="00762E19" w:rsidRPr="00E7189D" w:rsidRDefault="0078018B" w:rsidP="0058496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18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Selected </w:t>
      </w:r>
      <w:r w:rsidR="00762E19" w:rsidRPr="00E7189D">
        <w:rPr>
          <w:rFonts w:ascii="Times New Roman" w:hAnsi="Times New Roman" w:cs="Times New Roman"/>
          <w:b/>
          <w:bCs/>
          <w:sz w:val="24"/>
          <w:szCs w:val="24"/>
          <w:u w:val="single"/>
        </w:rPr>
        <w:t>Cookbooks</w:t>
      </w:r>
    </w:p>
    <w:p w14:paraId="7186AA6F" w14:textId="77777777" w:rsidR="0058496F" w:rsidRDefault="0058496F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86AC69" w14:textId="60DCBE91" w:rsidR="0078018B" w:rsidRDefault="0078018B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America’s Test Kitchen, </w:t>
      </w:r>
      <w:r w:rsidRPr="0078018B">
        <w:rPr>
          <w:rFonts w:ascii="Times New Roman" w:hAnsi="Times New Roman" w:cs="Times New Roman"/>
          <w:i/>
          <w:iCs/>
          <w:sz w:val="24"/>
          <w:szCs w:val="24"/>
        </w:rPr>
        <w:t>Vegan for Everybody</w:t>
      </w:r>
      <w:r w:rsidRPr="0051390E">
        <w:rPr>
          <w:rFonts w:ascii="Times New Roman" w:hAnsi="Times New Roman" w:cs="Times New Roman"/>
          <w:sz w:val="24"/>
          <w:szCs w:val="24"/>
        </w:rPr>
        <w:t>. America’s Test Kitchen, 2017.</w:t>
      </w:r>
    </w:p>
    <w:p w14:paraId="0F87BDA9" w14:textId="77777777" w:rsidR="00B840BE" w:rsidRPr="0051390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A755C0" w14:textId="6583C5F9" w:rsidR="00491500" w:rsidRDefault="00491500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Pippus, </w:t>
      </w:r>
      <w:r w:rsidRPr="00491500">
        <w:rPr>
          <w:rFonts w:ascii="Times New Roman" w:hAnsi="Times New Roman" w:cs="Times New Roman"/>
          <w:i/>
          <w:iCs/>
          <w:sz w:val="24"/>
          <w:szCs w:val="24"/>
        </w:rPr>
        <w:t>The Vegan Family Cookbook</w:t>
      </w:r>
      <w:r>
        <w:rPr>
          <w:rFonts w:ascii="Times New Roman" w:hAnsi="Times New Roman" w:cs="Times New Roman"/>
          <w:sz w:val="24"/>
          <w:szCs w:val="24"/>
        </w:rPr>
        <w:t>. Random House, 2021.</w:t>
      </w:r>
    </w:p>
    <w:p w14:paraId="0B4EC989" w14:textId="77777777" w:rsidR="00B840B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6B3EF0" w14:textId="68964BB5" w:rsidR="004A5B09" w:rsidRDefault="004A5B09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Fran Costigan, </w:t>
      </w:r>
      <w:r w:rsidRPr="0078018B">
        <w:rPr>
          <w:rFonts w:ascii="Times New Roman" w:hAnsi="Times New Roman" w:cs="Times New Roman"/>
          <w:i/>
          <w:iCs/>
          <w:sz w:val="24"/>
          <w:szCs w:val="24"/>
        </w:rPr>
        <w:t>Vegan Chocolate: Unapologetically Luscious and Decadent Dairy-Free Desserts.</w:t>
      </w:r>
      <w:r w:rsidRPr="0051390E">
        <w:rPr>
          <w:rFonts w:ascii="Times New Roman" w:hAnsi="Times New Roman" w:cs="Times New Roman"/>
          <w:sz w:val="24"/>
          <w:szCs w:val="24"/>
        </w:rPr>
        <w:t xml:space="preserve"> Running Press, 2013. </w:t>
      </w:r>
    </w:p>
    <w:p w14:paraId="68E34EC5" w14:textId="77777777" w:rsidR="00B840BE" w:rsidRPr="0051390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DEB990" w14:textId="7351CA9B" w:rsidR="00CE758E" w:rsidRDefault="00CE758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>Colleen Patrick-Goudreau</w:t>
      </w:r>
      <w:r w:rsidRPr="0078018B">
        <w:rPr>
          <w:rFonts w:ascii="Times New Roman" w:hAnsi="Times New Roman" w:cs="Times New Roman"/>
          <w:i/>
          <w:iCs/>
          <w:sz w:val="24"/>
          <w:szCs w:val="24"/>
        </w:rPr>
        <w:t>, The Joy of Vegan Baking</w:t>
      </w:r>
      <w:r w:rsidRPr="0051390E">
        <w:rPr>
          <w:rFonts w:ascii="Times New Roman" w:hAnsi="Times New Roman" w:cs="Times New Roman"/>
          <w:sz w:val="24"/>
          <w:szCs w:val="24"/>
        </w:rPr>
        <w:t>. Fair Winds Press, 2017.</w:t>
      </w:r>
    </w:p>
    <w:p w14:paraId="23D6A3DB" w14:textId="77777777" w:rsidR="00B840BE" w:rsidRPr="0051390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D20BC0" w14:textId="7C58D2A9" w:rsidR="00EB72C0" w:rsidRDefault="00D927AF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JL Fields, </w:t>
      </w:r>
      <w:r w:rsidRPr="0078018B">
        <w:rPr>
          <w:rFonts w:ascii="Times New Roman" w:hAnsi="Times New Roman" w:cs="Times New Roman"/>
          <w:i/>
          <w:iCs/>
          <w:sz w:val="24"/>
          <w:szCs w:val="24"/>
        </w:rPr>
        <w:t>Vegan Baking for Beginners</w:t>
      </w:r>
      <w:r w:rsidRPr="0051390E">
        <w:rPr>
          <w:rFonts w:ascii="Times New Roman" w:hAnsi="Times New Roman" w:cs="Times New Roman"/>
          <w:sz w:val="24"/>
          <w:szCs w:val="24"/>
        </w:rPr>
        <w:t>.</w:t>
      </w:r>
      <w:r w:rsidR="00CE758E" w:rsidRPr="0051390E">
        <w:rPr>
          <w:rFonts w:ascii="Times New Roman" w:hAnsi="Times New Roman" w:cs="Times New Roman"/>
          <w:sz w:val="24"/>
          <w:szCs w:val="24"/>
        </w:rPr>
        <w:t xml:space="preserve"> Rockridge Press, 2020</w:t>
      </w:r>
    </w:p>
    <w:p w14:paraId="76968FE2" w14:textId="77777777" w:rsidR="00B840BE" w:rsidRPr="0051390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0F07DF" w14:textId="091ABFED" w:rsidR="00CE758E" w:rsidRDefault="00CE758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Zsu Dever, </w:t>
      </w:r>
      <w:r w:rsidRPr="0078018B">
        <w:rPr>
          <w:rFonts w:ascii="Times New Roman" w:hAnsi="Times New Roman" w:cs="Times New Roman"/>
          <w:i/>
          <w:iCs/>
          <w:sz w:val="24"/>
          <w:szCs w:val="24"/>
        </w:rPr>
        <w:t>Aquafaba</w:t>
      </w:r>
      <w:r w:rsidRPr="0051390E">
        <w:rPr>
          <w:rFonts w:ascii="Times New Roman" w:hAnsi="Times New Roman" w:cs="Times New Roman"/>
          <w:sz w:val="24"/>
          <w:szCs w:val="24"/>
        </w:rPr>
        <w:t>. Vegan Heritage Press, 2016.</w:t>
      </w:r>
    </w:p>
    <w:p w14:paraId="62418D16" w14:textId="77777777" w:rsidR="00B840BE" w:rsidRPr="0051390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FA9CCB" w14:textId="07CE625B" w:rsidR="00EB72C0" w:rsidRDefault="00EB72C0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Alicia Simpson, </w:t>
      </w:r>
      <w:r w:rsidRPr="0051390E">
        <w:rPr>
          <w:rFonts w:ascii="Times New Roman" w:hAnsi="Times New Roman" w:cs="Times New Roman"/>
          <w:i/>
          <w:sz w:val="24"/>
          <w:szCs w:val="24"/>
        </w:rPr>
        <w:t>Vegan Comfort Food.</w:t>
      </w:r>
      <w:r w:rsidRPr="0051390E">
        <w:rPr>
          <w:rFonts w:ascii="Times New Roman" w:hAnsi="Times New Roman" w:cs="Times New Roman"/>
          <w:sz w:val="24"/>
          <w:szCs w:val="24"/>
        </w:rPr>
        <w:t xml:space="preserve"> The Experiment, 2009.</w:t>
      </w:r>
    </w:p>
    <w:p w14:paraId="139FFCFA" w14:textId="77777777" w:rsidR="00B840BE" w:rsidRPr="0051390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95A52A" w14:textId="7BB8B3F8" w:rsidR="0078018B" w:rsidRDefault="0078018B" w:rsidP="0058496F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Miyoko Schinner, </w:t>
      </w:r>
      <w:r w:rsidRPr="0051390E">
        <w:rPr>
          <w:rFonts w:ascii="Times New Roman" w:hAnsi="Times New Roman" w:cs="Times New Roman"/>
          <w:i/>
          <w:sz w:val="24"/>
          <w:szCs w:val="24"/>
        </w:rPr>
        <w:t>Artisan Vegan Cheese. Book Publishing, 2012.</w:t>
      </w:r>
    </w:p>
    <w:p w14:paraId="77DD374A" w14:textId="77777777" w:rsidR="00B840BE" w:rsidRPr="0051390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AC2379" w14:textId="7C9EF802" w:rsidR="00CE758E" w:rsidRDefault="00CE758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Robin Robertson, </w:t>
      </w:r>
      <w:r w:rsidRPr="0078018B">
        <w:rPr>
          <w:rFonts w:ascii="Times New Roman" w:hAnsi="Times New Roman" w:cs="Times New Roman"/>
          <w:i/>
          <w:iCs/>
          <w:sz w:val="24"/>
          <w:szCs w:val="24"/>
        </w:rPr>
        <w:t>Vegan Mac &amp; Cheese</w:t>
      </w:r>
      <w:r w:rsidRPr="0051390E">
        <w:rPr>
          <w:rFonts w:ascii="Times New Roman" w:hAnsi="Times New Roman" w:cs="Times New Roman"/>
          <w:sz w:val="24"/>
          <w:szCs w:val="24"/>
        </w:rPr>
        <w:t>.</w:t>
      </w:r>
      <w:r w:rsidR="0051390E" w:rsidRPr="0051390E">
        <w:rPr>
          <w:rFonts w:ascii="Times New Roman" w:hAnsi="Times New Roman" w:cs="Times New Roman"/>
          <w:sz w:val="24"/>
          <w:szCs w:val="24"/>
        </w:rPr>
        <w:t xml:space="preserve"> Quarto Publishing, 2019.</w:t>
      </w:r>
    </w:p>
    <w:p w14:paraId="799D54BE" w14:textId="77777777" w:rsidR="00B840BE" w:rsidRPr="0051390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08F900" w14:textId="23C8EC25" w:rsidR="00EB72C0" w:rsidRDefault="00EB72C0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Michelle Schwegmann and Josh Hooten, </w:t>
      </w:r>
      <w:r w:rsidRPr="0051390E">
        <w:rPr>
          <w:rFonts w:ascii="Times New Roman" w:hAnsi="Times New Roman" w:cs="Times New Roman"/>
          <w:i/>
          <w:sz w:val="24"/>
          <w:szCs w:val="24"/>
        </w:rPr>
        <w:t>Eat Like You Give a Damn</w:t>
      </w:r>
      <w:r w:rsidR="00CE758E" w:rsidRPr="0051390E">
        <w:rPr>
          <w:rFonts w:ascii="Times New Roman" w:hAnsi="Times New Roman" w:cs="Times New Roman"/>
          <w:i/>
          <w:sz w:val="24"/>
          <w:szCs w:val="24"/>
        </w:rPr>
        <w:t xml:space="preserve">. Book Publishing, 2015. </w:t>
      </w:r>
      <w:r w:rsidRPr="005139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8094D" w14:textId="77777777" w:rsidR="00B840BE" w:rsidRPr="0051390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62E231" w14:textId="2B29C237" w:rsidR="00EB72C0" w:rsidRDefault="00EB72C0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Annie and Dan Shannon, </w:t>
      </w:r>
      <w:r w:rsidRPr="0051390E">
        <w:rPr>
          <w:rFonts w:ascii="Times New Roman" w:hAnsi="Times New Roman" w:cs="Times New Roman"/>
          <w:i/>
          <w:sz w:val="24"/>
          <w:szCs w:val="24"/>
        </w:rPr>
        <w:t xml:space="preserve">Mastering the Art of Vegan Cooking. </w:t>
      </w:r>
      <w:r w:rsidRPr="0051390E">
        <w:rPr>
          <w:rFonts w:ascii="Times New Roman" w:hAnsi="Times New Roman" w:cs="Times New Roman"/>
          <w:sz w:val="24"/>
          <w:szCs w:val="24"/>
        </w:rPr>
        <w:t>Grand Central Lifestyle. 2015.</w:t>
      </w:r>
    </w:p>
    <w:p w14:paraId="7C0C798A" w14:textId="77777777" w:rsidR="00B840B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1A9DCA" w14:textId="059FA0DE" w:rsidR="00976EB9" w:rsidRDefault="00976EB9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 Asbell, </w:t>
      </w:r>
      <w:r w:rsidRPr="0058496F">
        <w:rPr>
          <w:rFonts w:ascii="Times New Roman" w:hAnsi="Times New Roman" w:cs="Times New Roman"/>
          <w:i/>
          <w:iCs/>
          <w:sz w:val="24"/>
          <w:szCs w:val="24"/>
        </w:rPr>
        <w:t>Big Vegan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496F">
        <w:rPr>
          <w:rFonts w:ascii="Times New Roman" w:hAnsi="Times New Roman" w:cs="Times New Roman"/>
          <w:sz w:val="24"/>
          <w:szCs w:val="24"/>
        </w:rPr>
        <w:t>Chronicle Books, 2011.</w:t>
      </w:r>
    </w:p>
    <w:p w14:paraId="57EB1055" w14:textId="77777777" w:rsidR="00B840BE" w:rsidRPr="0051390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7A537E" w14:textId="6FDE62BE" w:rsidR="00EB72C0" w:rsidRDefault="00EB72C0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Kathy Hester, </w:t>
      </w:r>
      <w:r w:rsidRPr="0051390E">
        <w:rPr>
          <w:rFonts w:ascii="Times New Roman" w:hAnsi="Times New Roman" w:cs="Times New Roman"/>
          <w:i/>
          <w:sz w:val="24"/>
          <w:szCs w:val="24"/>
        </w:rPr>
        <w:t xml:space="preserve">The Vegan Slow Cooker. </w:t>
      </w:r>
      <w:r w:rsidRPr="0051390E">
        <w:rPr>
          <w:rFonts w:ascii="Times New Roman" w:hAnsi="Times New Roman" w:cs="Times New Roman"/>
          <w:sz w:val="24"/>
          <w:szCs w:val="24"/>
        </w:rPr>
        <w:t>Fair Winds, 2011.</w:t>
      </w:r>
    </w:p>
    <w:p w14:paraId="417F195F" w14:textId="77777777" w:rsidR="00B840BE" w:rsidRPr="0051390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889FC9" w14:textId="43FD1F36" w:rsidR="0078018B" w:rsidRDefault="0078018B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Eddie Garza, </w:t>
      </w:r>
      <w:r w:rsidRPr="0051390E">
        <w:rPr>
          <w:rFonts w:ascii="Times New Roman" w:hAnsi="Times New Roman" w:cs="Times New Roman"/>
          <w:i/>
          <w:sz w:val="24"/>
          <w:szCs w:val="24"/>
        </w:rPr>
        <w:t xml:space="preserve">Salud! Vegan Mexican Cookbook. </w:t>
      </w:r>
      <w:r w:rsidRPr="0051390E">
        <w:rPr>
          <w:rFonts w:ascii="Times New Roman" w:hAnsi="Times New Roman" w:cs="Times New Roman"/>
          <w:sz w:val="24"/>
          <w:szCs w:val="24"/>
        </w:rPr>
        <w:t>Rockridge Press, 2016.</w:t>
      </w:r>
    </w:p>
    <w:p w14:paraId="60A34251" w14:textId="77777777" w:rsidR="00B840B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60312E" w14:textId="39F29ECB" w:rsidR="00976EB9" w:rsidRDefault="00976EB9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Joanne Lee Molinaro, </w:t>
      </w:r>
      <w:r w:rsidRPr="00976EB9">
        <w:rPr>
          <w:rFonts w:ascii="Times New Roman" w:hAnsi="Times New Roman" w:cs="Times New Roman"/>
          <w:i/>
          <w:iCs/>
          <w:sz w:val="24"/>
          <w:szCs w:val="24"/>
        </w:rPr>
        <w:t>The Korean Vegan</w:t>
      </w:r>
      <w:r>
        <w:rPr>
          <w:rFonts w:ascii="Times New Roman" w:hAnsi="Times New Roman" w:cs="Times New Roman"/>
          <w:sz w:val="24"/>
          <w:szCs w:val="24"/>
        </w:rPr>
        <w:t>. Avery, 2021.</w:t>
      </w:r>
    </w:p>
    <w:p w14:paraId="2BC2B4A7" w14:textId="77777777" w:rsidR="00B840BE" w:rsidRPr="0051390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9E627E" w14:textId="7234063F" w:rsidR="0078018B" w:rsidRDefault="0078018B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>Bryant Terry,</w:t>
      </w:r>
      <w:r w:rsidRPr="0051390E">
        <w:rPr>
          <w:rFonts w:ascii="Times New Roman" w:hAnsi="Times New Roman" w:cs="Times New Roman"/>
          <w:i/>
          <w:sz w:val="24"/>
          <w:szCs w:val="24"/>
        </w:rPr>
        <w:t xml:space="preserve"> Afro-Vegan</w:t>
      </w:r>
      <w:r w:rsidRPr="0051390E">
        <w:rPr>
          <w:rFonts w:ascii="Times New Roman" w:hAnsi="Times New Roman" w:cs="Times New Roman"/>
          <w:sz w:val="24"/>
          <w:szCs w:val="24"/>
        </w:rPr>
        <w:t>. Ten Speed Press, 2014.</w:t>
      </w:r>
    </w:p>
    <w:p w14:paraId="50E0A382" w14:textId="77777777" w:rsidR="00B840BE" w:rsidRPr="0051390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B14547" w14:textId="54ED9F8C" w:rsidR="0078018B" w:rsidRDefault="0078018B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>Bryanna Clark Grogan,</w:t>
      </w:r>
      <w:r w:rsidRPr="0051390E">
        <w:rPr>
          <w:rFonts w:ascii="Times New Roman" w:hAnsi="Times New Roman" w:cs="Times New Roman"/>
          <w:i/>
          <w:sz w:val="24"/>
          <w:szCs w:val="24"/>
        </w:rPr>
        <w:t xml:space="preserve"> World Vegan Feast.</w:t>
      </w:r>
      <w:r w:rsidRPr="0051390E">
        <w:rPr>
          <w:rFonts w:ascii="Times New Roman" w:hAnsi="Times New Roman" w:cs="Times New Roman"/>
          <w:sz w:val="24"/>
          <w:szCs w:val="24"/>
        </w:rPr>
        <w:t xml:space="preserve"> Vegan Heritage Press, 2011.</w:t>
      </w:r>
    </w:p>
    <w:p w14:paraId="3B0E9839" w14:textId="77777777" w:rsidR="00B840BE" w:rsidRPr="0051390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8D106A" w14:textId="77777777" w:rsidR="00B840BE" w:rsidRDefault="0078018B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Michael Suchman and Ethan Ciment, </w:t>
      </w:r>
      <w:r w:rsidRPr="004A5B09">
        <w:rPr>
          <w:rFonts w:ascii="Times New Roman" w:hAnsi="Times New Roman" w:cs="Times New Roman"/>
          <w:i/>
          <w:iCs/>
          <w:sz w:val="24"/>
          <w:szCs w:val="24"/>
        </w:rPr>
        <w:t>NYC Vegan: Iconic Recipes for a Taste of the Big Apple</w:t>
      </w:r>
      <w:r w:rsidRPr="0078018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139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F2BE2" w14:textId="4ABBAE10" w:rsidR="0078018B" w:rsidRDefault="0078018B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>Vegan Heritage Press, 2017.</w:t>
      </w:r>
    </w:p>
    <w:p w14:paraId="1D1189E2" w14:textId="77777777" w:rsidR="00B840BE" w:rsidRPr="0051390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E1F56B" w14:textId="44E3766C" w:rsidR="00EB72C0" w:rsidRDefault="00EB72C0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Richa Hingle, </w:t>
      </w:r>
      <w:r w:rsidRPr="0051390E">
        <w:rPr>
          <w:rFonts w:ascii="Times New Roman" w:hAnsi="Times New Roman" w:cs="Times New Roman"/>
          <w:i/>
          <w:sz w:val="24"/>
          <w:szCs w:val="24"/>
        </w:rPr>
        <w:t xml:space="preserve">Vegan Richa’s Indian Kitchen. </w:t>
      </w:r>
      <w:r w:rsidRPr="0051390E">
        <w:rPr>
          <w:rFonts w:ascii="Times New Roman" w:hAnsi="Times New Roman" w:cs="Times New Roman"/>
          <w:sz w:val="24"/>
          <w:szCs w:val="24"/>
        </w:rPr>
        <w:t xml:space="preserve"> Vegan Heritage Press, 2015.</w:t>
      </w:r>
    </w:p>
    <w:p w14:paraId="6542E679" w14:textId="77777777" w:rsidR="00B840BE" w:rsidRPr="0051390E" w:rsidRDefault="00B840BE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90F240" w14:textId="04D65C80" w:rsidR="00EB72C0" w:rsidRPr="0051390E" w:rsidRDefault="00EB72C0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90E">
        <w:rPr>
          <w:rFonts w:ascii="Times New Roman" w:hAnsi="Times New Roman" w:cs="Times New Roman"/>
          <w:sz w:val="24"/>
          <w:szCs w:val="24"/>
        </w:rPr>
        <w:t xml:space="preserve">Nava Atlas, </w:t>
      </w:r>
      <w:r w:rsidRPr="0051390E">
        <w:rPr>
          <w:rFonts w:ascii="Times New Roman" w:hAnsi="Times New Roman" w:cs="Times New Roman"/>
          <w:i/>
          <w:sz w:val="24"/>
          <w:szCs w:val="24"/>
        </w:rPr>
        <w:t xml:space="preserve">Wild About Greens. </w:t>
      </w:r>
      <w:r w:rsidRPr="0051390E">
        <w:rPr>
          <w:rFonts w:ascii="Times New Roman" w:hAnsi="Times New Roman" w:cs="Times New Roman"/>
          <w:sz w:val="24"/>
          <w:szCs w:val="24"/>
        </w:rPr>
        <w:t>Sterling, 2012.</w:t>
      </w:r>
    </w:p>
    <w:p w14:paraId="138E4505" w14:textId="77777777" w:rsidR="00EB72C0" w:rsidRPr="0051390E" w:rsidRDefault="00EB72C0" w:rsidP="005849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B72C0" w:rsidRPr="00513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9C"/>
    <w:rsid w:val="001A01FF"/>
    <w:rsid w:val="00270F74"/>
    <w:rsid w:val="002E296E"/>
    <w:rsid w:val="0043591B"/>
    <w:rsid w:val="0047782D"/>
    <w:rsid w:val="004835C4"/>
    <w:rsid w:val="00491500"/>
    <w:rsid w:val="004A5B09"/>
    <w:rsid w:val="004D1ACE"/>
    <w:rsid w:val="004D64FB"/>
    <w:rsid w:val="0051390E"/>
    <w:rsid w:val="00531FC5"/>
    <w:rsid w:val="0058496F"/>
    <w:rsid w:val="005E510C"/>
    <w:rsid w:val="00634548"/>
    <w:rsid w:val="006422E1"/>
    <w:rsid w:val="006637C6"/>
    <w:rsid w:val="00674F53"/>
    <w:rsid w:val="00762E19"/>
    <w:rsid w:val="0078018B"/>
    <w:rsid w:val="00780E5A"/>
    <w:rsid w:val="0085725B"/>
    <w:rsid w:val="008733BF"/>
    <w:rsid w:val="008A02EC"/>
    <w:rsid w:val="008E0A9C"/>
    <w:rsid w:val="00976EB9"/>
    <w:rsid w:val="00992A5B"/>
    <w:rsid w:val="009A31A1"/>
    <w:rsid w:val="00AF3487"/>
    <w:rsid w:val="00B67D46"/>
    <w:rsid w:val="00B840BE"/>
    <w:rsid w:val="00BD1EEC"/>
    <w:rsid w:val="00BE0130"/>
    <w:rsid w:val="00CE758E"/>
    <w:rsid w:val="00D45F59"/>
    <w:rsid w:val="00D67F64"/>
    <w:rsid w:val="00D927AF"/>
    <w:rsid w:val="00DC27BB"/>
    <w:rsid w:val="00DE44EA"/>
    <w:rsid w:val="00E7189D"/>
    <w:rsid w:val="00EB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E53A"/>
  <w15:chartTrackingRefBased/>
  <w15:docId w15:val="{2113B415-893B-4FA1-8CA5-2823F809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9C"/>
  </w:style>
  <w:style w:type="paragraph" w:styleId="Heading1">
    <w:name w:val="heading 1"/>
    <w:basedOn w:val="Normal"/>
    <w:next w:val="Normal"/>
    <w:link w:val="Heading1Char"/>
    <w:uiPriority w:val="9"/>
    <w:qFormat/>
    <w:rsid w:val="004778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E296E"/>
    <w:rPr>
      <w:i/>
      <w:iCs/>
    </w:rPr>
  </w:style>
  <w:style w:type="character" w:styleId="Hyperlink">
    <w:name w:val="Hyperlink"/>
    <w:basedOn w:val="DefaultParagraphFont"/>
    <w:uiPriority w:val="99"/>
    <w:unhideWhenUsed/>
    <w:rsid w:val="00EB72C0"/>
    <w:rPr>
      <w:color w:val="0563C1" w:themeColor="hyperlink"/>
      <w:u w:val="single"/>
    </w:rPr>
  </w:style>
  <w:style w:type="character" w:customStyle="1" w:styleId="author">
    <w:name w:val="author"/>
    <w:basedOn w:val="DefaultParagraphFont"/>
    <w:rsid w:val="006422E1"/>
  </w:style>
  <w:style w:type="character" w:customStyle="1" w:styleId="Heading1Char">
    <w:name w:val="Heading 1 Char"/>
    <w:basedOn w:val="DefaultParagraphFont"/>
    <w:link w:val="Heading1"/>
    <w:uiPriority w:val="9"/>
    <w:rsid w:val="004778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E75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5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ansociety.com" TargetMode="External"/><Relationship Id="rId13" Type="http://schemas.openxmlformats.org/officeDocument/2006/relationships/hyperlink" Target="https://www.ted.com/talks/barbara_j_king_grief_and_love_in_the_animal_kingdom" TargetMode="External"/><Relationship Id="rId18" Type="http://schemas.openxmlformats.org/officeDocument/2006/relationships/hyperlink" Target="http://www.chocolatecoveredkatie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veganricha.com" TargetMode="External"/><Relationship Id="rId7" Type="http://schemas.openxmlformats.org/officeDocument/2006/relationships/hyperlink" Target="http://www.vndpg.org/home" TargetMode="External"/><Relationship Id="rId12" Type="http://schemas.openxmlformats.org/officeDocument/2006/relationships/hyperlink" Target="https://www.vox.com/22838160/animal-welfare-labels-meat-dairy-eggs-humane-humanewashing" TargetMode="External"/><Relationship Id="rId17" Type="http://schemas.openxmlformats.org/officeDocument/2006/relationships/hyperlink" Target="http://www.loveandlemons.com" TargetMode="External"/><Relationship Id="rId25" Type="http://schemas.openxmlformats.org/officeDocument/2006/relationships/hyperlink" Target="http://www.cooking.nytime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efullhelping.com" TargetMode="External"/><Relationship Id="rId20" Type="http://schemas.openxmlformats.org/officeDocument/2006/relationships/hyperlink" Target="http://www.theppk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RG.org" TargetMode="External"/><Relationship Id="rId11" Type="http://schemas.openxmlformats.org/officeDocument/2006/relationships/hyperlink" Target="https://ourworldindata.org/" TargetMode="External"/><Relationship Id="rId24" Type="http://schemas.openxmlformats.org/officeDocument/2006/relationships/hyperlink" Target="http://www.bonappetit.com" TargetMode="External"/><Relationship Id="rId5" Type="http://schemas.openxmlformats.org/officeDocument/2006/relationships/hyperlink" Target="http://www.VeganHealth.org" TargetMode="External"/><Relationship Id="rId15" Type="http://schemas.openxmlformats.org/officeDocument/2006/relationships/hyperlink" Target="http://www.noracooks.com" TargetMode="External"/><Relationship Id="rId23" Type="http://schemas.openxmlformats.org/officeDocument/2006/relationships/hyperlink" Target="http://www.bettycrocker.com" TargetMode="External"/><Relationship Id="rId10" Type="http://schemas.openxmlformats.org/officeDocument/2006/relationships/hyperlink" Target="https://lux-magazine.com/article/our-animals-ourselves/" TargetMode="External"/><Relationship Id="rId19" Type="http://schemas.openxmlformats.org/officeDocument/2006/relationships/hyperlink" Target="http://www.minimalistbaker.com" TargetMode="External"/><Relationship Id="rId4" Type="http://schemas.openxmlformats.org/officeDocument/2006/relationships/hyperlink" Target="http://www.theveganrd.com" TargetMode="External"/><Relationship Id="rId9" Type="http://schemas.openxmlformats.org/officeDocument/2006/relationships/hyperlink" Target="http://www.lpi.oregonstate.edu/mic" TargetMode="External"/><Relationship Id="rId14" Type="http://schemas.openxmlformats.org/officeDocument/2006/relationships/hyperlink" Target="http://www.thebuddhistchef.com" TargetMode="External"/><Relationship Id="rId22" Type="http://schemas.openxmlformats.org/officeDocument/2006/relationships/hyperlink" Target="http://www.glueandglitter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Messina</dc:creator>
  <cp:keywords/>
  <dc:description/>
  <cp:lastModifiedBy>Ginny Messina</cp:lastModifiedBy>
  <cp:revision>10</cp:revision>
  <cp:lastPrinted>2022-01-19T18:09:00Z</cp:lastPrinted>
  <dcterms:created xsi:type="dcterms:W3CDTF">2021-09-07T18:26:00Z</dcterms:created>
  <dcterms:modified xsi:type="dcterms:W3CDTF">2022-01-19T18:35:00Z</dcterms:modified>
</cp:coreProperties>
</file>